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72B87" w14:textId="40BB6E48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</w:p>
    <w:p w14:paraId="2366C4B6" w14:textId="77777777" w:rsidR="00E30AFD" w:rsidRDefault="00E30AFD" w:rsidP="0098326B">
      <w:pPr>
        <w:spacing w:line="480" w:lineRule="auto"/>
        <w:jc w:val="center"/>
        <w:rPr>
          <w:sz w:val="24"/>
          <w:szCs w:val="24"/>
        </w:rPr>
      </w:pPr>
    </w:p>
    <w:p w14:paraId="4E508E66" w14:textId="77777777" w:rsidR="00E30AFD" w:rsidRDefault="00E30AFD" w:rsidP="0098326B">
      <w:pPr>
        <w:spacing w:line="480" w:lineRule="auto"/>
        <w:jc w:val="center"/>
        <w:rPr>
          <w:sz w:val="24"/>
          <w:szCs w:val="24"/>
        </w:rPr>
      </w:pPr>
    </w:p>
    <w:p w14:paraId="0A0A550C" w14:textId="77777777" w:rsidR="00E30AFD" w:rsidRDefault="00E30AFD" w:rsidP="0098326B">
      <w:pPr>
        <w:spacing w:line="480" w:lineRule="auto"/>
        <w:jc w:val="center"/>
        <w:rPr>
          <w:sz w:val="24"/>
          <w:szCs w:val="24"/>
        </w:rPr>
      </w:pPr>
    </w:p>
    <w:p w14:paraId="050BD934" w14:textId="77777777" w:rsidR="00E30AFD" w:rsidRDefault="00E30AFD" w:rsidP="0098326B">
      <w:pPr>
        <w:spacing w:line="480" w:lineRule="auto"/>
        <w:jc w:val="center"/>
        <w:rPr>
          <w:sz w:val="24"/>
          <w:szCs w:val="24"/>
        </w:rPr>
      </w:pPr>
    </w:p>
    <w:p w14:paraId="697DAFAF" w14:textId="32984043" w:rsidR="00A07DF6" w:rsidRDefault="007E13BA" w:rsidP="0098326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Social </w:t>
      </w:r>
      <w:r w:rsidR="007919ED">
        <w:rPr>
          <w:sz w:val="24"/>
          <w:szCs w:val="24"/>
        </w:rPr>
        <w:t>Injustice of Being</w:t>
      </w:r>
      <w:r>
        <w:rPr>
          <w:sz w:val="24"/>
          <w:szCs w:val="24"/>
        </w:rPr>
        <w:t xml:space="preserve"> </w:t>
      </w:r>
      <w:r w:rsidR="007919ED">
        <w:rPr>
          <w:sz w:val="24"/>
          <w:szCs w:val="24"/>
        </w:rPr>
        <w:t>Brown</w:t>
      </w:r>
      <w:r>
        <w:rPr>
          <w:sz w:val="24"/>
          <w:szCs w:val="24"/>
        </w:rPr>
        <w:t xml:space="preserve"> </w:t>
      </w:r>
    </w:p>
    <w:p w14:paraId="15E60FCD" w14:textId="441266A0" w:rsidR="00E30AFD" w:rsidRPr="00A07DF6" w:rsidRDefault="00DC1D03" w:rsidP="0098326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BC346D">
        <w:rPr>
          <w:sz w:val="24"/>
          <w:szCs w:val="24"/>
        </w:rPr>
        <w:t xml:space="preserve">A Cop Race </w:t>
      </w:r>
      <w:r w:rsidR="007C6BC4">
        <w:rPr>
          <w:sz w:val="24"/>
          <w:szCs w:val="24"/>
        </w:rPr>
        <w:t xml:space="preserve">play a Role in Cops Punishment For Killing a African American </w:t>
      </w:r>
      <w:r w:rsidR="002A5755">
        <w:rPr>
          <w:sz w:val="24"/>
          <w:szCs w:val="24"/>
        </w:rPr>
        <w:t xml:space="preserve"> </w:t>
      </w:r>
    </w:p>
    <w:p w14:paraId="15C9BE05" w14:textId="77777777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>Presented to the Faculty of the University of Mount Olive</w:t>
      </w:r>
    </w:p>
    <w:p w14:paraId="778B7970" w14:textId="77777777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>School of Arts &amp; Sciences</w:t>
      </w:r>
    </w:p>
    <w:p w14:paraId="3CBEC3A9" w14:textId="77777777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>In Partial Fulfillment of the Requirements for the Degree of Bachelor of Science in Criminal Justice, Criminology &amp; Sociology</w:t>
      </w:r>
    </w:p>
    <w:p w14:paraId="7D64FB8A" w14:textId="77777777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>By</w:t>
      </w:r>
    </w:p>
    <w:p w14:paraId="2612D279" w14:textId="3058432D" w:rsidR="00A07DF6" w:rsidRPr="00A07DF6" w:rsidRDefault="00973CFA" w:rsidP="0098326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Cachet Johnson </w:t>
      </w:r>
    </w:p>
    <w:p w14:paraId="3B2130D1" w14:textId="3793F5BA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>[Insert Project Thesis Completion Dat</w:t>
      </w:r>
      <w:r w:rsidR="00D037D3">
        <w:rPr>
          <w:sz w:val="24"/>
          <w:szCs w:val="24"/>
        </w:rPr>
        <w:t>e</w:t>
      </w:r>
      <w:r w:rsidRPr="00A07DF6">
        <w:rPr>
          <w:sz w:val="24"/>
          <w:szCs w:val="24"/>
        </w:rPr>
        <w:t>] University of Mount Olive [Campus Attended]</w:t>
      </w:r>
    </w:p>
    <w:p w14:paraId="035A98FF" w14:textId="77777777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>Approved by Date</w:t>
      </w:r>
    </w:p>
    <w:p w14:paraId="45AC24A9" w14:textId="44FDBE65" w:rsidR="00A07DF6" w:rsidRPr="00A07DF6" w:rsidRDefault="00A07DF6" w:rsidP="0098326B">
      <w:pPr>
        <w:spacing w:line="480" w:lineRule="auto"/>
        <w:jc w:val="center"/>
        <w:rPr>
          <w:sz w:val="24"/>
          <w:szCs w:val="24"/>
        </w:rPr>
      </w:pPr>
      <w:r w:rsidRPr="00A07DF6">
        <w:rPr>
          <w:sz w:val="24"/>
          <w:szCs w:val="24"/>
        </w:rPr>
        <w:t xml:space="preserve">CJC/SOC 496 Instructor: </w:t>
      </w:r>
      <w:r w:rsidR="00785278">
        <w:rPr>
          <w:sz w:val="24"/>
          <w:szCs w:val="24"/>
        </w:rPr>
        <w:t>Timo</w:t>
      </w:r>
    </w:p>
    <w:p w14:paraId="78073FCF" w14:textId="77777777" w:rsidR="00A07DF6" w:rsidRPr="00A07DF6" w:rsidRDefault="00A07DF6" w:rsidP="00A07DF6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t xml:space="preserve"> </w:t>
      </w:r>
    </w:p>
    <w:p w14:paraId="7A8BC6DF" w14:textId="77777777" w:rsidR="00C47BA0" w:rsidRDefault="00A07DF6" w:rsidP="00A07DF6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t xml:space="preserve"> </w:t>
      </w:r>
    </w:p>
    <w:p w14:paraId="0227E013" w14:textId="77777777" w:rsidR="00C47BA0" w:rsidRDefault="00C47BA0" w:rsidP="00A07DF6">
      <w:pPr>
        <w:spacing w:line="480" w:lineRule="auto"/>
        <w:rPr>
          <w:sz w:val="24"/>
          <w:szCs w:val="24"/>
        </w:rPr>
      </w:pPr>
    </w:p>
    <w:p w14:paraId="01F5A2DF" w14:textId="77777777" w:rsidR="00C47BA0" w:rsidRDefault="00C47BA0" w:rsidP="00A07DF6">
      <w:pPr>
        <w:spacing w:line="480" w:lineRule="auto"/>
        <w:rPr>
          <w:sz w:val="24"/>
          <w:szCs w:val="24"/>
        </w:rPr>
      </w:pPr>
    </w:p>
    <w:p w14:paraId="136EA93A" w14:textId="77777777" w:rsidR="00C47BA0" w:rsidRDefault="00C47BA0" w:rsidP="00A07DF6">
      <w:pPr>
        <w:spacing w:line="480" w:lineRule="auto"/>
        <w:rPr>
          <w:sz w:val="24"/>
          <w:szCs w:val="24"/>
        </w:rPr>
      </w:pPr>
    </w:p>
    <w:p w14:paraId="2A8C2FDA" w14:textId="77777777" w:rsidR="00C47BA0" w:rsidRDefault="00C47BA0" w:rsidP="00A07DF6">
      <w:pPr>
        <w:spacing w:line="480" w:lineRule="auto"/>
        <w:rPr>
          <w:sz w:val="24"/>
          <w:szCs w:val="24"/>
        </w:rPr>
      </w:pPr>
    </w:p>
    <w:p w14:paraId="4927CEED" w14:textId="175ECA86" w:rsidR="00A07DF6" w:rsidRPr="00A07DF6" w:rsidRDefault="00A07DF6" w:rsidP="00A07DF6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lastRenderedPageBreak/>
        <w:t>CJC/SOC 496 Instructor: [Type Name]</w:t>
      </w:r>
    </w:p>
    <w:p w14:paraId="173A3523" w14:textId="77777777" w:rsidR="00A07DF6" w:rsidRPr="00A07DF6" w:rsidRDefault="00A07DF6" w:rsidP="00A07DF6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t>Appendix C: Table of Contents</w:t>
      </w:r>
    </w:p>
    <w:p w14:paraId="2F154DCB" w14:textId="77777777" w:rsidR="00A07DF6" w:rsidRPr="00A07DF6" w:rsidRDefault="00A07DF6" w:rsidP="00A07DF6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t>Abstract.....................................................................................................pg# Section 1: Introduction.................................................................................. Section 2: Literature Review/Research Problem .................................................,. Section 3: Methodological Design (1 – 8)........................................................... Section 4: Data Analysis (9)........................................................................... Section 5: Discussion of Proposed Findings (10)................................................... Section 5: Methodological Considerations (11)...................................................... Section 6: Policy Implications and Future Research (12).......................................... Section 7: Cited References............................................................................</w:t>
      </w:r>
    </w:p>
    <w:p w14:paraId="5F56228F" w14:textId="77777777" w:rsidR="00A07DF6" w:rsidRPr="00A07DF6" w:rsidRDefault="00A07DF6" w:rsidP="00A07DF6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t>Section 8: Appendices</w:t>
      </w:r>
    </w:p>
    <w:p w14:paraId="2DA291A6" w14:textId="0678C289" w:rsidR="00580A5A" w:rsidRPr="00B067A0" w:rsidRDefault="00A07DF6" w:rsidP="00B067A0">
      <w:pPr>
        <w:spacing w:line="480" w:lineRule="auto"/>
        <w:rPr>
          <w:sz w:val="24"/>
          <w:szCs w:val="24"/>
        </w:rPr>
      </w:pPr>
      <w:r w:rsidRPr="00A07DF6">
        <w:rPr>
          <w:sz w:val="24"/>
          <w:szCs w:val="24"/>
        </w:rPr>
        <w:t>Cover Letter............................................................................ Survey Instrument.....................................................................</w:t>
      </w:r>
    </w:p>
    <w:sectPr w:rsidR="00580A5A" w:rsidRPr="00B0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5A"/>
    <w:rsid w:val="000B2490"/>
    <w:rsid w:val="000B7B3D"/>
    <w:rsid w:val="0017746E"/>
    <w:rsid w:val="002A5755"/>
    <w:rsid w:val="003067F9"/>
    <w:rsid w:val="00371FA8"/>
    <w:rsid w:val="004A10E0"/>
    <w:rsid w:val="004F2522"/>
    <w:rsid w:val="005540DF"/>
    <w:rsid w:val="00580A5A"/>
    <w:rsid w:val="00747DD1"/>
    <w:rsid w:val="00785278"/>
    <w:rsid w:val="007919ED"/>
    <w:rsid w:val="007C6BC4"/>
    <w:rsid w:val="007E13BA"/>
    <w:rsid w:val="009545EA"/>
    <w:rsid w:val="00973CFA"/>
    <w:rsid w:val="0098326B"/>
    <w:rsid w:val="009A4297"/>
    <w:rsid w:val="00A07DF6"/>
    <w:rsid w:val="00A22170"/>
    <w:rsid w:val="00B067A0"/>
    <w:rsid w:val="00B7370D"/>
    <w:rsid w:val="00BC346D"/>
    <w:rsid w:val="00C1490C"/>
    <w:rsid w:val="00C47BA0"/>
    <w:rsid w:val="00D037D3"/>
    <w:rsid w:val="00DC1D03"/>
    <w:rsid w:val="00E24257"/>
    <w:rsid w:val="00E30AFD"/>
    <w:rsid w:val="00F34AFC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36910"/>
  <w15:chartTrackingRefBased/>
  <w15:docId w15:val="{17BDA294-8C36-7C48-9D78-A2F6B24D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Cachet Johnson</dc:creator>
  <cp:keywords/>
  <dc:description/>
  <cp:lastModifiedBy>Cachet Johnson</cp:lastModifiedBy>
  <cp:revision>30</cp:revision>
  <dcterms:created xsi:type="dcterms:W3CDTF">2021-02-04T20:22:00Z</dcterms:created>
  <dcterms:modified xsi:type="dcterms:W3CDTF">2021-02-15T18:02:00Z</dcterms:modified>
</cp:coreProperties>
</file>